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82C9F" w14:textId="77777777" w:rsidR="006F6A6B" w:rsidRDefault="00C251EF" w:rsidP="006F6A6B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r>
        <w:rPr>
          <w:rFonts w:ascii="Arial" w:eastAsia="Arial" w:hAnsi="Arial" w:cs="Arial"/>
          <w:b/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0B782CCF" wp14:editId="0B782CD0">
            <wp:simplePos x="0" y="0"/>
            <wp:positionH relativeFrom="column">
              <wp:posOffset>-321945</wp:posOffset>
            </wp:positionH>
            <wp:positionV relativeFrom="paragraph">
              <wp:posOffset>-131445</wp:posOffset>
            </wp:positionV>
            <wp:extent cx="1174750" cy="1173973"/>
            <wp:effectExtent l="0" t="0" r="6350" b="762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rt log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3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82CA0" w14:textId="77777777" w:rsidR="00D86807" w:rsidRDefault="00D86807" w:rsidP="006F6A6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  <w:r w:rsidRPr="00D8680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Kallelse till årsmöte</w:t>
      </w:r>
    </w:p>
    <w:p w14:paraId="0B782CA1" w14:textId="554DA7CB" w:rsidR="00D86807" w:rsidRPr="00D86807" w:rsidRDefault="00D344A7" w:rsidP="006F6A6B">
      <w:pPr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Friskis&amp;Svettis</w:t>
      </w:r>
      <w:proofErr w:type="spellEnd"/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 xml:space="preserve"> Kiruna 202</w:t>
      </w:r>
      <w:r w:rsidR="005F4FD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sv-SE"/>
        </w:rPr>
        <w:t>5</w:t>
      </w:r>
    </w:p>
    <w:p w14:paraId="0B782CA2" w14:textId="77777777" w:rsidR="00D86807" w:rsidRDefault="00D86807" w:rsidP="00D86807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</w:p>
    <w:p w14:paraId="0B782CA3" w14:textId="77777777" w:rsidR="006F6A6B" w:rsidRDefault="00D86807" w:rsidP="000A119C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1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sv-SE"/>
        </w:rPr>
        <w:t xml:space="preserve">      </w:t>
      </w:r>
    </w:p>
    <w:p w14:paraId="0B782CA4" w14:textId="77777777" w:rsidR="00D86807" w:rsidRPr="009949CC" w:rsidRDefault="00D86807" w:rsidP="000A119C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18"/>
          <w:lang w:eastAsia="sv-SE"/>
        </w:rPr>
      </w:pPr>
    </w:p>
    <w:p w14:paraId="0B782CA5" w14:textId="43E225CC" w:rsidR="00D86807" w:rsidRPr="00BF0749" w:rsidRDefault="005F4FD5" w:rsidP="00D86807">
      <w:pPr>
        <w:spacing w:after="0" w:line="450" w:lineRule="atLeast"/>
        <w:jc w:val="center"/>
        <w:outlineLvl w:val="0"/>
        <w:rPr>
          <w:rFonts w:ascii="Arial" w:eastAsia="Times New Roman" w:hAnsi="Arial" w:cs="Arial"/>
          <w:sz w:val="28"/>
          <w:szCs w:val="18"/>
          <w:lang w:eastAsia="sv-SE"/>
        </w:rPr>
      </w:pPr>
      <w:r>
        <w:rPr>
          <w:rFonts w:ascii="Arial" w:eastAsia="Times New Roman" w:hAnsi="Arial" w:cs="Arial"/>
          <w:b/>
          <w:sz w:val="28"/>
          <w:szCs w:val="18"/>
          <w:lang w:eastAsia="sv-SE"/>
        </w:rPr>
        <w:t>On</w:t>
      </w:r>
      <w:r w:rsidR="00F8437A">
        <w:rPr>
          <w:rFonts w:ascii="Arial" w:eastAsia="Times New Roman" w:hAnsi="Arial" w:cs="Arial"/>
          <w:b/>
          <w:sz w:val="28"/>
          <w:szCs w:val="18"/>
          <w:lang w:eastAsia="sv-SE"/>
        </w:rPr>
        <w:t>s</w:t>
      </w:r>
      <w:r w:rsidR="000A119C" w:rsidRPr="00BF0749">
        <w:rPr>
          <w:rFonts w:ascii="Arial" w:eastAsia="Times New Roman" w:hAnsi="Arial" w:cs="Arial"/>
          <w:b/>
          <w:sz w:val="28"/>
          <w:szCs w:val="18"/>
          <w:lang w:eastAsia="sv-SE"/>
        </w:rPr>
        <w:t xml:space="preserve">dag den </w:t>
      </w:r>
      <w:r w:rsidR="00DC754F">
        <w:rPr>
          <w:rFonts w:ascii="Arial" w:eastAsia="Times New Roman" w:hAnsi="Arial" w:cs="Arial"/>
          <w:b/>
          <w:sz w:val="28"/>
          <w:szCs w:val="18"/>
          <w:lang w:eastAsia="sv-SE"/>
        </w:rPr>
        <w:t>14</w:t>
      </w:r>
      <w:r w:rsidR="00BF0749" w:rsidRPr="00BF0749">
        <w:rPr>
          <w:rFonts w:ascii="Arial" w:eastAsia="Times New Roman" w:hAnsi="Arial" w:cs="Arial"/>
          <w:b/>
          <w:sz w:val="28"/>
          <w:szCs w:val="18"/>
          <w:lang w:eastAsia="sv-SE"/>
        </w:rPr>
        <w:t xml:space="preserve"> </w:t>
      </w:r>
      <w:r w:rsidR="00564D98">
        <w:rPr>
          <w:rFonts w:ascii="Arial" w:eastAsia="Times New Roman" w:hAnsi="Arial" w:cs="Arial"/>
          <w:b/>
          <w:sz w:val="28"/>
          <w:szCs w:val="18"/>
          <w:lang w:eastAsia="sv-SE"/>
        </w:rPr>
        <w:t>maj</w:t>
      </w:r>
      <w:r w:rsidR="00D344A7" w:rsidRPr="00BF0749">
        <w:rPr>
          <w:rFonts w:ascii="Arial" w:eastAsia="Times New Roman" w:hAnsi="Arial" w:cs="Arial"/>
          <w:b/>
          <w:sz w:val="28"/>
          <w:szCs w:val="18"/>
          <w:lang w:eastAsia="sv-SE"/>
        </w:rPr>
        <w:t xml:space="preserve"> kl. 1</w:t>
      </w:r>
      <w:r w:rsidR="00DC754F">
        <w:rPr>
          <w:rFonts w:ascii="Arial" w:eastAsia="Times New Roman" w:hAnsi="Arial" w:cs="Arial"/>
          <w:b/>
          <w:sz w:val="28"/>
          <w:szCs w:val="18"/>
          <w:lang w:eastAsia="sv-SE"/>
        </w:rPr>
        <w:t>8</w:t>
      </w:r>
      <w:r w:rsidR="00D344A7" w:rsidRPr="00BF0749">
        <w:rPr>
          <w:rFonts w:ascii="Arial" w:eastAsia="Times New Roman" w:hAnsi="Arial" w:cs="Arial"/>
          <w:b/>
          <w:sz w:val="28"/>
          <w:szCs w:val="18"/>
          <w:lang w:eastAsia="sv-SE"/>
        </w:rPr>
        <w:t>.</w:t>
      </w:r>
      <w:r>
        <w:rPr>
          <w:rFonts w:ascii="Arial" w:eastAsia="Times New Roman" w:hAnsi="Arial" w:cs="Arial"/>
          <w:b/>
          <w:sz w:val="28"/>
          <w:szCs w:val="18"/>
          <w:lang w:eastAsia="sv-SE"/>
        </w:rPr>
        <w:t>3</w:t>
      </w:r>
      <w:r w:rsidR="00DC754F">
        <w:rPr>
          <w:rFonts w:ascii="Arial" w:eastAsia="Times New Roman" w:hAnsi="Arial" w:cs="Arial"/>
          <w:b/>
          <w:sz w:val="28"/>
          <w:szCs w:val="18"/>
          <w:lang w:eastAsia="sv-SE"/>
        </w:rPr>
        <w:t>0</w:t>
      </w:r>
    </w:p>
    <w:p w14:paraId="0B782CA6" w14:textId="77777777" w:rsidR="00D86807" w:rsidRPr="00D86807" w:rsidRDefault="00D86807" w:rsidP="00D86807">
      <w:pPr>
        <w:spacing w:after="75" w:line="225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14:paraId="2DA647D6" w14:textId="77777777" w:rsidR="005F4FD5" w:rsidRDefault="00D86807" w:rsidP="00D344A7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  <w:r w:rsidRPr="00D86807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 </w:t>
      </w:r>
      <w:r w:rsidR="00974032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Välkommen till </w:t>
      </w:r>
      <w:r w:rsidR="005F4FD5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Lapplands Lärcentra, </w:t>
      </w:r>
    </w:p>
    <w:p w14:paraId="0B782CA7" w14:textId="6D9D370F" w:rsidR="00974032" w:rsidRDefault="005F4FD5" w:rsidP="00D344A7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 xml:space="preserve">Nya Hjalmar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Lundbohmsskolan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, Midnattssolsvägen 25</w:t>
      </w:r>
    </w:p>
    <w:p w14:paraId="3B462000" w14:textId="0DE1F0B3" w:rsidR="005F4FD5" w:rsidRDefault="005F4FD5" w:rsidP="00D344A7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Dörren hålls öppen 18.15-18.25</w:t>
      </w:r>
    </w:p>
    <w:p w14:paraId="0B782CA8" w14:textId="77777777" w:rsidR="00D344A7" w:rsidRDefault="00D344A7" w:rsidP="00D344A7">
      <w:pPr>
        <w:spacing w:after="0" w:line="240" w:lineRule="atLeast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sv-SE"/>
        </w:rPr>
      </w:pPr>
    </w:p>
    <w:p w14:paraId="0B782CA9" w14:textId="77777777" w:rsidR="00EB5B83" w:rsidRDefault="00D344A7" w:rsidP="00D344A7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sv-SE"/>
        </w:rPr>
        <w:t>F</w:t>
      </w:r>
      <w:r w:rsidR="0082770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örslag till d</w:t>
      </w:r>
      <w:r w:rsid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agordning </w:t>
      </w:r>
      <w:r w:rsidR="00A15E7D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finns att läsa på nästa sida</w:t>
      </w:r>
      <w:r w:rsid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.</w:t>
      </w:r>
    </w:p>
    <w:p w14:paraId="0B782CAA" w14:textId="77777777" w:rsidR="00AB65C7" w:rsidRDefault="00AB65C7" w:rsidP="00EB5B83">
      <w:pPr>
        <w:tabs>
          <w:tab w:val="left" w:pos="709"/>
        </w:tabs>
        <w:spacing w:after="0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14:paraId="0B782CAB" w14:textId="77777777" w:rsidR="004E4051" w:rsidRDefault="004E4051" w:rsidP="00827700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18"/>
          <w:lang w:eastAsia="sv-SE"/>
        </w:rPr>
      </w:pPr>
    </w:p>
    <w:p w14:paraId="0B782CAC" w14:textId="1B797E97" w:rsidR="00DC6EBC" w:rsidRDefault="00827700" w:rsidP="00974032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AB65C7">
        <w:rPr>
          <w:rFonts w:ascii="Arial" w:eastAsia="Times New Roman" w:hAnsi="Arial" w:cs="Arial"/>
          <w:color w:val="000000"/>
          <w:sz w:val="28"/>
          <w:szCs w:val="18"/>
          <w:lang w:eastAsia="sv-SE"/>
        </w:rPr>
        <w:t xml:space="preserve">Årsmöteshandlingarna kommer att finnas tillgängliga senast den </w:t>
      </w:r>
      <w:r w:rsidR="00DC754F">
        <w:rPr>
          <w:rFonts w:ascii="Arial" w:eastAsia="Times New Roman" w:hAnsi="Arial" w:cs="Arial"/>
          <w:color w:val="000000"/>
          <w:sz w:val="28"/>
          <w:szCs w:val="18"/>
          <w:lang w:eastAsia="sv-SE"/>
        </w:rPr>
        <w:t>30</w:t>
      </w:r>
      <w:r w:rsidR="00BF0749">
        <w:rPr>
          <w:rFonts w:ascii="Arial" w:eastAsia="Times New Roman" w:hAnsi="Arial" w:cs="Arial"/>
          <w:color w:val="000000"/>
          <w:sz w:val="28"/>
          <w:szCs w:val="18"/>
          <w:lang w:eastAsia="sv-SE"/>
        </w:rPr>
        <w:t xml:space="preserve"> </w:t>
      </w:r>
      <w:r w:rsidR="00DC754F">
        <w:rPr>
          <w:rFonts w:ascii="Arial" w:eastAsia="Times New Roman" w:hAnsi="Arial" w:cs="Arial"/>
          <w:color w:val="000000"/>
          <w:sz w:val="28"/>
          <w:szCs w:val="18"/>
          <w:lang w:eastAsia="sv-SE"/>
        </w:rPr>
        <w:t>april</w:t>
      </w:r>
      <w:r w:rsidR="00BF0749">
        <w:rPr>
          <w:rFonts w:ascii="Arial" w:eastAsia="Times New Roman" w:hAnsi="Arial" w:cs="Arial"/>
          <w:color w:val="000000"/>
          <w:sz w:val="28"/>
          <w:szCs w:val="18"/>
          <w:lang w:eastAsia="sv-SE"/>
        </w:rPr>
        <w:t xml:space="preserve"> </w:t>
      </w:r>
      <w:r w:rsidR="00C251EF">
        <w:rPr>
          <w:rFonts w:ascii="Arial" w:eastAsia="Times New Roman" w:hAnsi="Arial" w:cs="Arial"/>
          <w:color w:val="000000"/>
          <w:sz w:val="28"/>
          <w:szCs w:val="18"/>
          <w:lang w:eastAsia="sv-SE"/>
        </w:rPr>
        <w:t>202</w:t>
      </w:r>
      <w:r w:rsidR="005F4FD5">
        <w:rPr>
          <w:rFonts w:ascii="Arial" w:eastAsia="Times New Roman" w:hAnsi="Arial" w:cs="Arial"/>
          <w:color w:val="000000"/>
          <w:sz w:val="28"/>
          <w:szCs w:val="18"/>
          <w:lang w:eastAsia="sv-SE"/>
        </w:rPr>
        <w:t>5</w:t>
      </w:r>
      <w:r w:rsidRPr="00AB65C7">
        <w:rPr>
          <w:rFonts w:ascii="Arial" w:eastAsia="Times New Roman" w:hAnsi="Arial" w:cs="Arial"/>
          <w:color w:val="000000"/>
          <w:sz w:val="28"/>
          <w:szCs w:val="18"/>
          <w:lang w:eastAsia="sv-SE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Du kan </w:t>
      </w:r>
      <w:r w:rsidR="00974032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även 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maila </w:t>
      </w:r>
      <w:r w:rsidRPr="0079462E">
        <w:rPr>
          <w:rFonts w:ascii="Arial" w:eastAsia="Times New Roman" w:hAnsi="Arial" w:cs="Arial"/>
          <w:color w:val="000000"/>
          <w:sz w:val="28"/>
          <w:szCs w:val="18"/>
          <w:lang w:eastAsia="sv-SE"/>
        </w:rPr>
        <w:t>till </w:t>
      </w:r>
      <w:hyperlink r:id="rId7" w:history="1">
        <w:r w:rsidRPr="0025336B">
          <w:rPr>
            <w:rFonts w:ascii="Arial" w:eastAsia="Times New Roman" w:hAnsi="Arial" w:cs="Arial"/>
            <w:color w:val="4472C4" w:themeColor="accent1"/>
            <w:sz w:val="28"/>
            <w:szCs w:val="18"/>
            <w:u w:val="single"/>
            <w:lang w:eastAsia="sv-SE"/>
          </w:rPr>
          <w:t>friskissvettiskiruna@hotmail.com</w:t>
        </w:r>
      </w:hyperlink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och begära handlingarna. För att få d</w:t>
      </w:r>
      <w:r w:rsidR="00A2637E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e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m skickade till dig behöver du skriva ditt namn och medlemsnummer (de sex första siffrorna i ditt personnummer). </w:t>
      </w:r>
    </w:p>
    <w:p w14:paraId="0B782CAD" w14:textId="77777777" w:rsidR="00974032" w:rsidRDefault="00974032" w:rsidP="00974032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1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18"/>
          <w:lang w:eastAsia="sv-SE"/>
        </w:rPr>
        <w:t>Ett exempla</w:t>
      </w:r>
      <w:r w:rsidR="00F8437A">
        <w:rPr>
          <w:rFonts w:ascii="Arial" w:eastAsia="Times New Roman" w:hAnsi="Arial" w:cs="Arial"/>
          <w:color w:val="000000"/>
          <w:sz w:val="28"/>
          <w:szCs w:val="18"/>
          <w:lang w:eastAsia="sv-SE"/>
        </w:rPr>
        <w:t>r kommer att finnas tillgängligt</w:t>
      </w:r>
      <w:r>
        <w:rPr>
          <w:rFonts w:ascii="Arial" w:eastAsia="Times New Roman" w:hAnsi="Arial" w:cs="Arial"/>
          <w:color w:val="000000"/>
          <w:sz w:val="28"/>
          <w:szCs w:val="18"/>
          <w:lang w:eastAsia="sv-SE"/>
        </w:rPr>
        <w:t xml:space="preserve"> på mötet. </w:t>
      </w:r>
      <w:r w:rsidR="001713EE">
        <w:rPr>
          <w:rFonts w:ascii="Arial" w:eastAsia="Times New Roman" w:hAnsi="Arial" w:cs="Arial"/>
          <w:color w:val="000000"/>
          <w:sz w:val="28"/>
          <w:szCs w:val="18"/>
          <w:lang w:eastAsia="sv-SE"/>
        </w:rPr>
        <w:t xml:space="preserve"> </w:t>
      </w:r>
    </w:p>
    <w:p w14:paraId="0B782CAE" w14:textId="77777777" w:rsidR="00ED7763" w:rsidRDefault="00ED7763" w:rsidP="00827700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14:paraId="0B782CAF" w14:textId="77777777" w:rsidR="00974032" w:rsidRDefault="00974032" w:rsidP="00827700">
      <w:p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14:paraId="0B782CB0" w14:textId="77777777" w:rsidR="00827700" w:rsidRPr="00AB65C7" w:rsidRDefault="00F8437A" w:rsidP="00827700">
      <w:pPr>
        <w:pStyle w:val="Liststycke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Dagordning och föregående årsmötesprotokoll</w:t>
      </w:r>
    </w:p>
    <w:p w14:paraId="0B782CB1" w14:textId="77777777" w:rsidR="00827700" w:rsidRDefault="00827700" w:rsidP="00827700">
      <w:pPr>
        <w:pStyle w:val="Liststycke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Verksamhets</w:t>
      </w:r>
      <w:r w:rsidR="00F8437A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berättelse</w:t>
      </w:r>
    </w:p>
    <w:p w14:paraId="0B782CB2" w14:textId="77777777" w:rsidR="00F8437A" w:rsidRDefault="00F8437A" w:rsidP="00827700">
      <w:pPr>
        <w:pStyle w:val="Liststycke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Årsredovisning inkluderande f</w:t>
      </w:r>
      <w:r w:rsidRP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örvaltningsberättelse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, resultat- och balansräkning</w:t>
      </w:r>
    </w:p>
    <w:p w14:paraId="0B782CB3" w14:textId="77777777" w:rsidR="00F8437A" w:rsidRDefault="00F8437A" w:rsidP="00827700">
      <w:pPr>
        <w:pStyle w:val="Liststycke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Revisionsberättelse</w:t>
      </w:r>
    </w:p>
    <w:p w14:paraId="0B782CB4" w14:textId="77777777" w:rsidR="00827700" w:rsidRDefault="00B15921" w:rsidP="00827700">
      <w:pPr>
        <w:pStyle w:val="Liststycke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Propositioner</w:t>
      </w:r>
      <w:r w:rsidR="00827700" w:rsidRP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</w:p>
    <w:p w14:paraId="0B782CB5" w14:textId="77777777" w:rsidR="00827700" w:rsidRDefault="00B15921" w:rsidP="00827700">
      <w:pPr>
        <w:pStyle w:val="Liststycke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M</w:t>
      </w:r>
      <w:r w:rsidR="00827700" w:rsidRP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o</w:t>
      </w:r>
      <w:r w:rsidR="00887D32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tioner med styrelsens yttrande</w:t>
      </w:r>
    </w:p>
    <w:p w14:paraId="0B782CB6" w14:textId="77777777" w:rsidR="00887D32" w:rsidRDefault="00887D32" w:rsidP="00887D32">
      <w:pPr>
        <w:pStyle w:val="Liststycke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Verksamhetsplan och budget</w:t>
      </w:r>
    </w:p>
    <w:p w14:paraId="0B782CB7" w14:textId="77777777" w:rsidR="00827700" w:rsidRPr="00EB5B83" w:rsidRDefault="00827700" w:rsidP="00827700">
      <w:pPr>
        <w:pStyle w:val="Liststycke"/>
        <w:numPr>
          <w:ilvl w:val="0"/>
          <w:numId w:val="3"/>
        </w:numPr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Valberednin</w:t>
      </w:r>
      <w:r w:rsidR="00887D32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gens arbetsordning och förslag</w:t>
      </w:r>
    </w:p>
    <w:p w14:paraId="0B782CB8" w14:textId="77777777" w:rsidR="00827700" w:rsidRDefault="00827700" w:rsidP="0082770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14:paraId="0B782CB9" w14:textId="77777777" w:rsidR="00827700" w:rsidRDefault="00827700" w:rsidP="0082770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 </w:t>
      </w:r>
    </w:p>
    <w:p w14:paraId="0B782CBA" w14:textId="77777777" w:rsidR="00827700" w:rsidRDefault="00827700" w:rsidP="0082770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</w:p>
    <w:p w14:paraId="0B782CBB" w14:textId="77777777" w:rsidR="00827700" w:rsidRPr="00D86807" w:rsidRDefault="00827700" w:rsidP="0082770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86807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Vi hälsar alla medlemmar välkomna!</w:t>
      </w:r>
    </w:p>
    <w:p w14:paraId="0B782CBC" w14:textId="77777777" w:rsidR="00827700" w:rsidRDefault="00827700" w:rsidP="00827700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14:paraId="0B782CBD" w14:textId="77777777" w:rsidR="00827700" w:rsidRDefault="00827700" w:rsidP="00827700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14:paraId="0B782CBE" w14:textId="77777777" w:rsidR="00827700" w:rsidRDefault="00827700" w:rsidP="00827700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  <w:r w:rsidRPr="00D86807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ab/>
        <w:t>/</w:t>
      </w:r>
      <w:r w:rsidRPr="00D86807"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  <w:t>Styrelsen</w:t>
      </w:r>
    </w:p>
    <w:p w14:paraId="0B782CBF" w14:textId="77777777" w:rsidR="00827700" w:rsidRDefault="00827700" w:rsidP="00827700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14:paraId="0B782CC0" w14:textId="77777777" w:rsidR="00827700" w:rsidRDefault="00827700" w:rsidP="00827700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14:paraId="0B782CC1" w14:textId="77777777" w:rsidR="00827700" w:rsidRDefault="00827700" w:rsidP="00827700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14:paraId="0B782CC2" w14:textId="77777777" w:rsidR="00974032" w:rsidRDefault="00974032" w:rsidP="00827700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14:paraId="0B782CC3" w14:textId="77777777" w:rsidR="00827700" w:rsidRDefault="00827700" w:rsidP="00827700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sv-SE"/>
        </w:rPr>
      </w:pPr>
    </w:p>
    <w:p w14:paraId="0B782CC4" w14:textId="77777777" w:rsidR="00DC6EBC" w:rsidRDefault="00D86807" w:rsidP="00827700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 </w:t>
      </w:r>
    </w:p>
    <w:p w14:paraId="0B782CC5" w14:textId="77777777" w:rsidR="00FF4251" w:rsidRDefault="00D86807" w:rsidP="00827700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Förslag på dagordning </w:t>
      </w:r>
    </w:p>
    <w:p w14:paraId="0B782CC6" w14:textId="77777777" w:rsidR="00EB5B83" w:rsidRDefault="00D86807" w:rsidP="00EB5B83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1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Årsmötet öppnas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2 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Upprättande och fastställande av röstlängd för mötet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3 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Val av ordförande för möte</w:t>
      </w:r>
      <w:r w:rsidR="00090A6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t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4 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Val av sekreterare för mötet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5 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Val av två protokolljusterare, tillika rösträknare, som liksom </w:t>
      </w:r>
      <w:r w:rsidR="00EB5B83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  </w:t>
      </w:r>
    </w:p>
    <w:p w14:paraId="0B782CC7" w14:textId="77777777" w:rsidR="00090A6B" w:rsidRDefault="00EB5B83" w:rsidP="00EB5B83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090A6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ordförande skall justera protokollet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6 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Fråga om mötet utlysts på rätt sätt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proofErr w:type="gramStart"/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7  Fastställande</w:t>
      </w:r>
      <w:proofErr w:type="gramEnd"/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av dagordning och procedurregler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proofErr w:type="gramStart"/>
      <w:r w:rsidR="00F56F6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8  Uppfölj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n</w:t>
      </w:r>
      <w:r w:rsidR="00F56F60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ing</w:t>
      </w:r>
      <w:proofErr w:type="gramEnd"/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av föregående årsmötesprotokoll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proofErr w:type="gramStart"/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9  Genomgång</w:t>
      </w:r>
      <w:proofErr w:type="gramEnd"/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av verksamhetsberättelse,</w:t>
      </w:r>
      <w:r w:rsidR="00090A6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förvaltningsberättelse samt</w:t>
      </w:r>
    </w:p>
    <w:p w14:paraId="0B782CC8" w14:textId="7C15FD72" w:rsidR="008E0DFB" w:rsidRDefault="00090A6B" w:rsidP="00EB5B83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resultat- och balansräkning för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verk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samhetsåret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§10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Revisorernas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berättelse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§11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Fastställande av resul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tat- och balansräkning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§12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Beslut om ansvarsfrihet för styrelse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ledamöterna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§13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Fa</w:t>
      </w:r>
      <w:r w:rsidR="00AB65C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tställande av medl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emsavgifter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§14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Behandling av och beslut om pr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opositioner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§15 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  <w:t>Behandling av och beslut om motioner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§16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Presentation av verksamhetsplan och budg</w:t>
      </w:r>
      <w:r w:rsidR="0052253F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et för </w:t>
      </w:r>
      <w:r w:rsidR="004070FB">
        <w:rPr>
          <w:rFonts w:ascii="Arial" w:eastAsia="Times New Roman" w:hAnsi="Arial" w:cs="Arial"/>
          <w:sz w:val="28"/>
          <w:szCs w:val="28"/>
          <w:lang w:eastAsia="sv-SE"/>
        </w:rPr>
        <w:t>202</w:t>
      </w:r>
      <w:r w:rsidR="005F4FD5">
        <w:rPr>
          <w:rFonts w:ascii="Arial" w:eastAsia="Times New Roman" w:hAnsi="Arial" w:cs="Arial"/>
          <w:sz w:val="28"/>
          <w:szCs w:val="28"/>
          <w:lang w:eastAsia="sv-SE"/>
        </w:rPr>
        <w:t>5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§17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Beslut om arvode för revisor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er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och 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styrelsen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§18 </w:t>
      </w:r>
      <w:r w:rsidR="008E0DF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Val av föreningens ordförande, tillika styrelseordförande, för en tid </w:t>
      </w:r>
    </w:p>
    <w:p w14:paraId="0B782CC9" w14:textId="77777777" w:rsidR="008E0DFB" w:rsidRDefault="008E0DFB" w:rsidP="00EB5B83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  <w:t>av ett år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§19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Val av halva antalet ledamöter i styrelsen för en tid av två år </w:t>
      </w:r>
    </w:p>
    <w:p w14:paraId="0B782CCA" w14:textId="77777777" w:rsidR="008E0DFB" w:rsidRDefault="008E0DFB" w:rsidP="00EB5B83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FF4251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samt 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eventuella suppleanter för en tid av ett år, med för </w:t>
      </w:r>
    </w:p>
    <w:p w14:paraId="0B782CCB" w14:textId="77777777" w:rsidR="008E0DFB" w:rsidRDefault="008E0DFB" w:rsidP="00EB5B83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suppleanterna fastställ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d turordning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§20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Val av revisorer och revisorssuppleant för en ti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d av ett år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§21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Fastställande av valberedningens 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arbetsordning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§22 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Val av ledamöter till valberedningen för en tid av ett år, av vilken en </w:t>
      </w:r>
    </w:p>
    <w:p w14:paraId="0B782CCC" w14:textId="77777777" w:rsidR="00D86807" w:rsidRPr="00D86807" w:rsidRDefault="008E0DFB" w:rsidP="00EB5B83">
      <w:pPr>
        <w:tabs>
          <w:tab w:val="left" w:pos="567"/>
        </w:tabs>
        <w:spacing w:after="0" w:line="240" w:lineRule="atLeast"/>
        <w:rPr>
          <w:rFonts w:ascii="Arial" w:eastAsia="Times New Roman" w:hAnsi="Arial" w:cs="Arial"/>
          <w:color w:val="000000"/>
          <w:sz w:val="28"/>
          <w:szCs w:val="28"/>
          <w:lang w:eastAsia="sv-SE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  <w:t>ska</w:t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 xml:space="preserve"> välj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as till sammankallande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§23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D86807" w:rsidRPr="00D86807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Ö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>vriga frågor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br/>
        <w:t>§24 </w:t>
      </w:r>
      <w:r>
        <w:rPr>
          <w:rFonts w:ascii="Arial" w:eastAsia="Times New Roman" w:hAnsi="Arial" w:cs="Arial"/>
          <w:color w:val="000000"/>
          <w:sz w:val="28"/>
          <w:szCs w:val="28"/>
          <w:lang w:eastAsia="sv-SE"/>
        </w:rPr>
        <w:tab/>
      </w:r>
      <w:r w:rsidR="00613F5B">
        <w:rPr>
          <w:rFonts w:ascii="Arial" w:eastAsia="Times New Roman" w:hAnsi="Arial" w:cs="Arial"/>
          <w:color w:val="000000"/>
          <w:sz w:val="28"/>
          <w:szCs w:val="28"/>
          <w:lang w:eastAsia="sv-SE"/>
        </w:rPr>
        <w:t>Årsmötet avslutas</w:t>
      </w:r>
    </w:p>
    <w:p w14:paraId="0B782CCD" w14:textId="77777777" w:rsidR="00CB779C" w:rsidRDefault="00CB779C">
      <w:pPr>
        <w:rPr>
          <w:rFonts w:ascii="Arial" w:hAnsi="Arial" w:cs="Arial"/>
          <w:sz w:val="28"/>
          <w:szCs w:val="28"/>
        </w:rPr>
      </w:pPr>
    </w:p>
    <w:p w14:paraId="0B782CCE" w14:textId="77777777" w:rsidR="00D86807" w:rsidRPr="00D86807" w:rsidRDefault="00D86807">
      <w:pPr>
        <w:rPr>
          <w:rFonts w:ascii="Arial" w:hAnsi="Arial" w:cs="Arial"/>
          <w:sz w:val="28"/>
          <w:szCs w:val="28"/>
        </w:rPr>
      </w:pPr>
    </w:p>
    <w:sectPr w:rsidR="00D86807" w:rsidRPr="00D8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1656F"/>
    <w:multiLevelType w:val="hybridMultilevel"/>
    <w:tmpl w:val="0876D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921F4"/>
    <w:multiLevelType w:val="hybridMultilevel"/>
    <w:tmpl w:val="EACE7660"/>
    <w:lvl w:ilvl="0" w:tplc="1C30B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91047"/>
    <w:multiLevelType w:val="hybridMultilevel"/>
    <w:tmpl w:val="E2FA47A8"/>
    <w:lvl w:ilvl="0" w:tplc="AA38A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419153">
    <w:abstractNumId w:val="2"/>
  </w:num>
  <w:num w:numId="2" w16cid:durableId="351995144">
    <w:abstractNumId w:val="1"/>
  </w:num>
  <w:num w:numId="3" w16cid:durableId="108187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07"/>
    <w:rsid w:val="0002300C"/>
    <w:rsid w:val="00090A6B"/>
    <w:rsid w:val="000A119C"/>
    <w:rsid w:val="001713EE"/>
    <w:rsid w:val="001D2B5A"/>
    <w:rsid w:val="002746F2"/>
    <w:rsid w:val="00276D07"/>
    <w:rsid w:val="002F49FD"/>
    <w:rsid w:val="0034346A"/>
    <w:rsid w:val="0039034C"/>
    <w:rsid w:val="003B10FE"/>
    <w:rsid w:val="004070FB"/>
    <w:rsid w:val="004A4AC0"/>
    <w:rsid w:val="004E4051"/>
    <w:rsid w:val="004E5EDE"/>
    <w:rsid w:val="0052253F"/>
    <w:rsid w:val="00564D98"/>
    <w:rsid w:val="005C1943"/>
    <w:rsid w:val="005F4FD5"/>
    <w:rsid w:val="00613C50"/>
    <w:rsid w:val="00613F5B"/>
    <w:rsid w:val="006D0A38"/>
    <w:rsid w:val="006D51F9"/>
    <w:rsid w:val="006F6A6B"/>
    <w:rsid w:val="00746855"/>
    <w:rsid w:val="00827700"/>
    <w:rsid w:val="00887D32"/>
    <w:rsid w:val="008C0F88"/>
    <w:rsid w:val="008E0DFB"/>
    <w:rsid w:val="00935E99"/>
    <w:rsid w:val="00974032"/>
    <w:rsid w:val="00976D41"/>
    <w:rsid w:val="009F459B"/>
    <w:rsid w:val="00A15E7D"/>
    <w:rsid w:val="00A2366E"/>
    <w:rsid w:val="00A2637E"/>
    <w:rsid w:val="00AB65C7"/>
    <w:rsid w:val="00B15921"/>
    <w:rsid w:val="00BF0749"/>
    <w:rsid w:val="00BF218A"/>
    <w:rsid w:val="00C24443"/>
    <w:rsid w:val="00C251EF"/>
    <w:rsid w:val="00CB779C"/>
    <w:rsid w:val="00CF6B65"/>
    <w:rsid w:val="00D344A7"/>
    <w:rsid w:val="00D50063"/>
    <w:rsid w:val="00D60735"/>
    <w:rsid w:val="00D86807"/>
    <w:rsid w:val="00DA45F8"/>
    <w:rsid w:val="00DC6EBC"/>
    <w:rsid w:val="00DC754F"/>
    <w:rsid w:val="00E345BD"/>
    <w:rsid w:val="00EB5B83"/>
    <w:rsid w:val="00ED7763"/>
    <w:rsid w:val="00F56F60"/>
    <w:rsid w:val="00F83B11"/>
    <w:rsid w:val="00F8437A"/>
    <w:rsid w:val="00F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782C9F"/>
  <w15:chartTrackingRefBased/>
  <w15:docId w15:val="{1ADC100F-F9AC-4F4F-91D1-FEA979F5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86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6807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D8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D86807"/>
    <w:rPr>
      <w:b/>
      <w:bCs/>
    </w:rPr>
  </w:style>
  <w:style w:type="paragraph" w:styleId="Liststycke">
    <w:name w:val="List Paragraph"/>
    <w:basedOn w:val="Normal"/>
    <w:uiPriority w:val="34"/>
    <w:qFormat/>
    <w:rsid w:val="00D8680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D0A38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D0A38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5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8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riskissvettiskiruna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2C3C-5153-4E8A-A5EF-A84D67A5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Palovaara</dc:creator>
  <cp:keywords/>
  <dc:description/>
  <cp:lastModifiedBy>Ann-Christin Lassi</cp:lastModifiedBy>
  <cp:revision>4</cp:revision>
  <cp:lastPrinted>2024-03-07T20:48:00Z</cp:lastPrinted>
  <dcterms:created xsi:type="dcterms:W3CDTF">2025-04-19T14:53:00Z</dcterms:created>
  <dcterms:modified xsi:type="dcterms:W3CDTF">2025-04-22T20:52:00Z</dcterms:modified>
</cp:coreProperties>
</file>