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72C6" w14:textId="4B9AEA9A" w:rsidR="0049699F" w:rsidRDefault="00BB1540">
      <w:r>
        <w:t>Proposition</w:t>
      </w:r>
    </w:p>
    <w:p w14:paraId="177E41E7" w14:textId="02BBB49F" w:rsidR="00BB1540" w:rsidRDefault="00BB1540">
      <w:r>
        <w:t>Styrelsen föreslår en sänkning från 250 SEK till 100</w:t>
      </w:r>
      <w:r w:rsidR="00763BBF">
        <w:t xml:space="preserve"> </w:t>
      </w:r>
      <w:r>
        <w:t xml:space="preserve">SEK av medlemsavgiften i Friskis&amp;Svettis Landskrona för </w:t>
      </w:r>
      <w:r w:rsidR="00763BBF">
        <w:t>ungdomar upp till och med 17 års ålder</w:t>
      </w:r>
      <w:r>
        <w:t>.</w:t>
      </w:r>
    </w:p>
    <w:p w14:paraId="6BCB236D" w14:textId="77777777" w:rsidR="00BB1540" w:rsidRDefault="00BB1540"/>
    <w:p w14:paraId="073CEC6E" w14:textId="7F3223E5" w:rsidR="00BB1540" w:rsidRDefault="00BB1540">
      <w:r>
        <w:t>Anledning</w:t>
      </w:r>
    </w:p>
    <w:p w14:paraId="7E6A74BF" w14:textId="210843A6" w:rsidR="00BB1540" w:rsidRDefault="00BB1540">
      <w:r>
        <w:t xml:space="preserve">På årsmötet 2023 startades en diskussion om </w:t>
      </w:r>
      <w:r w:rsidR="00652360">
        <w:t xml:space="preserve">någon form av </w:t>
      </w:r>
      <w:r>
        <w:t xml:space="preserve">familjemedlemskap. Eftersom ingen proposition eller motion var inlämnad kunde inget beslut </w:t>
      </w:r>
      <w:r w:rsidR="00652360">
        <w:t xml:space="preserve">fattas. Genom sänkningen hoppas vi </w:t>
      </w:r>
      <w:r w:rsidR="00763BBF">
        <w:t>bli ett attraktivare gym för</w:t>
      </w:r>
      <w:r w:rsidR="00652360">
        <w:t xml:space="preserve"> ungdomar samt underlätta</w:t>
      </w:r>
      <w:r w:rsidR="00763BBF">
        <w:t xml:space="preserve"> ekonomiskt </w:t>
      </w:r>
      <w:r w:rsidR="00652360">
        <w:t>för barnfamiljer.</w:t>
      </w:r>
    </w:p>
    <w:sectPr w:rsidR="00BB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40"/>
    <w:rsid w:val="00121823"/>
    <w:rsid w:val="00474B92"/>
    <w:rsid w:val="0049699F"/>
    <w:rsid w:val="00652360"/>
    <w:rsid w:val="00763BBF"/>
    <w:rsid w:val="008126E3"/>
    <w:rsid w:val="00B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F62C"/>
  <w15:chartTrackingRefBased/>
  <w15:docId w15:val="{B9020376-1DFC-434D-B444-6BB2E34B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15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B15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B15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B15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B15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B15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B15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B15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B15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15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B15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B15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B1540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B1540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B1540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B1540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B1540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B1540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B15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B15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B15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B15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B15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B1540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B1540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B1540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B15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B1540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B15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Sääw</dc:creator>
  <cp:keywords/>
  <dc:description/>
  <cp:lastModifiedBy>Oscar Sääw</cp:lastModifiedBy>
  <cp:revision>2</cp:revision>
  <dcterms:created xsi:type="dcterms:W3CDTF">2024-02-03T06:56:00Z</dcterms:created>
  <dcterms:modified xsi:type="dcterms:W3CDTF">2024-02-08T17:08:00Z</dcterms:modified>
</cp:coreProperties>
</file>